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D6A82" w14:textId="77777777" w:rsidR="00B605F1" w:rsidRPr="009E05F8" w:rsidRDefault="009E05F8" w:rsidP="0068539A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9E05F8">
        <w:rPr>
          <w:rFonts w:ascii="Times New Roman" w:hAnsi="Times New Roman" w:cs="Times New Roman"/>
          <w:b/>
          <w:sz w:val="28"/>
        </w:rPr>
        <w:t>Щорічний звіт про результати виконання</w:t>
      </w:r>
    </w:p>
    <w:p w14:paraId="799BE5C0" w14:textId="77777777" w:rsidR="009E05F8" w:rsidRDefault="00A81DFF" w:rsidP="00A81DFF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Програми розвитку і підтримки Комунальних закладів охорони здоров’я</w:t>
      </w:r>
    </w:p>
    <w:p w14:paraId="6CC9DF7F" w14:textId="77777777" w:rsidR="00A81DFF" w:rsidRDefault="00A81DFF" w:rsidP="00A81DFF">
      <w:pPr>
        <w:spacing w:after="0"/>
        <w:ind w:firstLine="567"/>
        <w:jc w:val="center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</w:p>
    <w:p w14:paraId="179008F2" w14:textId="61A93A09" w:rsidR="00A81DFF" w:rsidRDefault="00A81DFF" w:rsidP="00F0271C">
      <w:pPr>
        <w:spacing w:after="0"/>
        <w:ind w:firstLine="567"/>
        <w:jc w:val="center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за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рік</w:t>
      </w:r>
    </w:p>
    <w:p w14:paraId="0BB3DE7F" w14:textId="77777777" w:rsidR="00F0271C" w:rsidRDefault="00F0271C" w:rsidP="00820269">
      <w:pPr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0E6B528E" w14:textId="77777777" w:rsidR="00F77DBA" w:rsidRDefault="00F77DBA" w:rsidP="00820269">
      <w:pPr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464ACFB4" w14:textId="77777777" w:rsidR="00A81DFF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Дата і номер рішення міської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ради, яким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Рішення виконавчого комітету</w:t>
      </w:r>
      <w:r w:rsidR="009379F5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9379F5"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Нововолинської  міської</w:t>
      </w:r>
    </w:p>
    <w:p w14:paraId="3F0EF61F" w14:textId="21A23012" w:rsidR="001E6A22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затверджено</w:t>
      </w:r>
      <w:r w:rsidR="006C2F55" w:rsidRP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Програму</w:t>
      </w:r>
      <w:r w:rsidR="001E6A22" w:rsidRPr="001E6A22">
        <w:rPr>
          <w:rFonts w:ascii="Times New Roman" w:hAnsi="Times New Roman" w:cs="Times New Roman"/>
          <w:sz w:val="28"/>
        </w:rPr>
        <w:t xml:space="preserve"> </w:t>
      </w:r>
      <w:r w:rsidR="001E6A22">
        <w:rPr>
          <w:rFonts w:ascii="Times New Roman" w:hAnsi="Times New Roman" w:cs="Times New Roman"/>
          <w:sz w:val="28"/>
        </w:rPr>
        <w:t>розвитку і підтримки</w:t>
      </w:r>
      <w:r w:rsidR="001E6A22">
        <w:rPr>
          <w:rFonts w:ascii="Times New Roman" w:hAnsi="Times New Roman" w:cs="Times New Roman"/>
          <w:sz w:val="28"/>
        </w:rPr>
        <w:tab/>
      </w:r>
      <w:r w:rsidR="001E6A22"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ради</w:t>
      </w:r>
      <w:r w:rsidR="001E6A2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DF23FC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від 22 грудня 2021року № 10/20</w:t>
      </w:r>
      <w:r w:rsidR="005239FA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  <w:r w:rsidR="006C3259" w:rsidRP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4 грудня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2024 року №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41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/4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</w:p>
    <w:p w14:paraId="3C04D2E9" w14:textId="672192AC" w:rsidR="001E6A22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Комунальних закладів охорони здоров’я</w:t>
      </w:r>
      <w:r w:rsidR="005239FA">
        <w:rPr>
          <w:rFonts w:ascii="Times New Roman" w:hAnsi="Times New Roman" w:cs="Times New Roman"/>
          <w:sz w:val="28"/>
        </w:rPr>
        <w:tab/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14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л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ютого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року №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42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  <w:r w:rsidR="006C3259" w:rsidRP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25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червня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року № 4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6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/2,</w:t>
      </w:r>
    </w:p>
    <w:p w14:paraId="201C11B5" w14:textId="2ED1B524" w:rsidR="001E6A22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1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0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грудня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року №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53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</w:t>
      </w:r>
    </w:p>
    <w:p w14:paraId="6FE01728" w14:textId="72FFA0DA" w:rsidR="005239FA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та зміни до неї:</w:t>
      </w:r>
    </w:p>
    <w:p w14:paraId="020A71E8" w14:textId="3E1995E7" w:rsidR="003C7D92" w:rsidRDefault="003C7D9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300FDCBE" w14:textId="15398AE5" w:rsidR="00F0271C" w:rsidRPr="006C3259" w:rsidRDefault="003C7D92" w:rsidP="006C3259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5239FA" w:rsidRPr="005239F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6B9432CD" w14:textId="77777777" w:rsidR="00F77DBA" w:rsidRDefault="00F77DBA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2F6DC1C8" w14:textId="77777777" w:rsidR="001E6A22" w:rsidRPr="001E6A22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Відповідальний виконавець Програми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1E6A22">
        <w:rPr>
          <w:rFonts w:ascii="Times New Roman" w:hAnsi="Times New Roman" w:cs="Times New Roman"/>
          <w:sz w:val="28"/>
        </w:rPr>
        <w:t>розвитку</w:t>
      </w:r>
      <w:r w:rsidR="001E6A22">
        <w:rPr>
          <w:rFonts w:ascii="Times New Roman" w:hAnsi="Times New Roman" w:cs="Times New Roman"/>
          <w:sz w:val="28"/>
        </w:rPr>
        <w:tab/>
      </w:r>
      <w:r w:rsidR="001E6A22" w:rsidRPr="0068539A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Комунальне некомерційне підприємство «</w:t>
      </w:r>
      <w:r w:rsidR="001E6A2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Нововолинська </w:t>
      </w:r>
    </w:p>
    <w:p w14:paraId="20AFF14C" w14:textId="77777777" w:rsidR="001E6A22" w:rsidRDefault="001E6A22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підтримки Комунальних закладів охорони</w:t>
      </w:r>
      <w:r w:rsidR="00DB777B">
        <w:rPr>
          <w:rFonts w:ascii="Times New Roman" w:hAnsi="Times New Roman" w:cs="Times New Roman"/>
          <w:sz w:val="28"/>
        </w:rPr>
        <w:tab/>
      </w:r>
      <w:r w:rsidR="00D610EE" w:rsidRPr="00D610EE">
        <w:rPr>
          <w:rFonts w:ascii="Times New Roman" w:hAnsi="Times New Roman" w:cs="Times New Roman"/>
          <w:sz w:val="28"/>
          <w:u w:val="single"/>
        </w:rPr>
        <w:t xml:space="preserve">центральна </w:t>
      </w:r>
      <w:r w:rsidR="00DB777B" w:rsidRPr="00D610EE">
        <w:rPr>
          <w:rFonts w:ascii="Times New Roman" w:hAnsi="Times New Roman" w:cs="Times New Roman"/>
          <w:sz w:val="28"/>
          <w:u w:val="single"/>
        </w:rPr>
        <w:t>міська</w:t>
      </w:r>
      <w:r w:rsidR="00DB777B" w:rsidRPr="00DB777B">
        <w:rPr>
          <w:rFonts w:ascii="Times New Roman" w:hAnsi="Times New Roman" w:cs="Times New Roman"/>
          <w:sz w:val="28"/>
          <w:u w:val="single"/>
        </w:rPr>
        <w:t xml:space="preserve"> лікарня</w:t>
      </w:r>
      <w:r w:rsidR="00DB777B">
        <w:rPr>
          <w:rFonts w:ascii="Times New Roman" w:hAnsi="Times New Roman" w:cs="Times New Roman"/>
          <w:sz w:val="28"/>
          <w:u w:val="single"/>
        </w:rPr>
        <w:t>»</w:t>
      </w:r>
    </w:p>
    <w:p w14:paraId="18C8A9B5" w14:textId="77777777" w:rsidR="001E6A22" w:rsidRDefault="001E6A22" w:rsidP="001E6A22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здоров’я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</w:t>
      </w:r>
      <w:r w:rsidR="00DB777B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652347F6" w14:textId="77777777" w:rsidR="00A81DFF" w:rsidRPr="009379F5" w:rsidRDefault="001E6A22" w:rsidP="001E6A22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громади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158CA5F3" w14:textId="5B922B76" w:rsidR="00A81DFF" w:rsidRDefault="00A81DFF" w:rsidP="00A81DFF">
      <w:pPr>
        <w:spacing w:after="0"/>
        <w:ind w:firstLine="567"/>
        <w:rPr>
          <w:rFonts w:ascii="Times New Roman" w:hAnsi="Times New Roman" w:cs="Times New Roman"/>
          <w:sz w:val="28"/>
        </w:rPr>
      </w:pPr>
    </w:p>
    <w:p w14:paraId="119A3785" w14:textId="77777777" w:rsidR="006C3259" w:rsidRDefault="006C3259" w:rsidP="00A81DFF">
      <w:pPr>
        <w:spacing w:after="0"/>
        <w:ind w:firstLine="567"/>
        <w:rPr>
          <w:rFonts w:ascii="Times New Roman" w:hAnsi="Times New Roman" w:cs="Times New Roman"/>
          <w:sz w:val="28"/>
        </w:rPr>
      </w:pPr>
    </w:p>
    <w:p w14:paraId="25063756" w14:textId="77777777" w:rsidR="00F0271C" w:rsidRDefault="00F0271C" w:rsidP="003C7D92">
      <w:pPr>
        <w:spacing w:after="0"/>
        <w:rPr>
          <w:rFonts w:ascii="Times New Roman" w:hAnsi="Times New Roman" w:cs="Times New Roman"/>
          <w:sz w:val="28"/>
        </w:rPr>
      </w:pPr>
    </w:p>
    <w:p w14:paraId="7A859F5A" w14:textId="77777777" w:rsidR="00D610EE" w:rsidRPr="001E6A22" w:rsidRDefault="00D610EE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Строк реалізації Програми</w:t>
      </w:r>
      <w:r w:rsidRPr="00D610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розвитку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2022 – 2025 роки </w:t>
      </w:r>
    </w:p>
    <w:p w14:paraId="733F39FA" w14:textId="77777777" w:rsidR="00D610EE" w:rsidRDefault="00D610EE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підтримки Комунальних закладів охорони</w:t>
      </w:r>
      <w:r>
        <w:rPr>
          <w:rFonts w:ascii="Times New Roman" w:hAnsi="Times New Roman" w:cs="Times New Roman"/>
          <w:sz w:val="28"/>
        </w:rPr>
        <w:tab/>
      </w:r>
    </w:p>
    <w:p w14:paraId="5BA01671" w14:textId="77777777" w:rsidR="00D610EE" w:rsidRDefault="00D610EE" w:rsidP="00D610EE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здоров’я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2789D92D" w14:textId="77777777" w:rsidR="0068539A" w:rsidRDefault="00D610EE" w:rsidP="00D610EE">
      <w:pPr>
        <w:tabs>
          <w:tab w:val="left" w:pos="6804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громади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6E5D4AF1" w14:textId="77777777" w:rsidR="00F0271C" w:rsidRDefault="00F0271C" w:rsidP="0068539A">
      <w:pPr>
        <w:tabs>
          <w:tab w:val="left" w:pos="5954"/>
        </w:tabs>
        <w:spacing w:after="0"/>
        <w:ind w:firstLine="567"/>
        <w:rPr>
          <w:rFonts w:ascii="Times New Roman" w:hAnsi="Times New Roman" w:cs="Times New Roman"/>
          <w:sz w:val="28"/>
        </w:rPr>
      </w:pPr>
    </w:p>
    <w:p w14:paraId="0C10F737" w14:textId="77777777" w:rsidR="0068539A" w:rsidRPr="00D610EE" w:rsidRDefault="0068539A" w:rsidP="00347E41">
      <w:pPr>
        <w:spacing w:after="0"/>
        <w:ind w:left="284" w:firstLine="567"/>
        <w:jc w:val="both"/>
        <w:rPr>
          <w:rFonts w:ascii="Times New Roman" w:hAnsi="Times New Roman" w:cs="Times New Roman"/>
          <w:sz w:val="28"/>
        </w:rPr>
      </w:pPr>
      <w:r w:rsidRPr="00D610EE">
        <w:rPr>
          <w:rFonts w:ascii="Times New Roman" w:hAnsi="Times New Roman" w:cs="Times New Roman"/>
          <w:sz w:val="28"/>
        </w:rPr>
        <w:lastRenderedPageBreak/>
        <w:t>Виконання заходів Програми</w:t>
      </w:r>
      <w:r w:rsidR="00D610EE" w:rsidRPr="00D610EE">
        <w:rPr>
          <w:rFonts w:ascii="Times New Roman" w:hAnsi="Times New Roman" w:cs="Times New Roman"/>
          <w:sz w:val="28"/>
        </w:rPr>
        <w:t xml:space="preserve"> </w:t>
      </w:r>
      <w:r w:rsidR="00D610EE">
        <w:rPr>
          <w:rFonts w:ascii="Times New Roman" w:hAnsi="Times New Roman" w:cs="Times New Roman"/>
          <w:sz w:val="28"/>
        </w:rPr>
        <w:t xml:space="preserve">розвитку і підтримки Комунальних закладів охорони здоров’я 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01E8AF9B" w14:textId="77777777" w:rsidR="00D610EE" w:rsidRDefault="00D610EE" w:rsidP="00F0271C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tbl>
      <w:tblPr>
        <w:tblStyle w:val="a3"/>
        <w:tblW w:w="15531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648"/>
        <w:gridCol w:w="1984"/>
        <w:gridCol w:w="2977"/>
        <w:gridCol w:w="2126"/>
        <w:gridCol w:w="1878"/>
        <w:gridCol w:w="1666"/>
        <w:gridCol w:w="1303"/>
        <w:gridCol w:w="2949"/>
      </w:tblGrid>
      <w:tr w:rsidR="00F339D9" w14:paraId="0CD8FD32" w14:textId="77777777" w:rsidTr="00F8430C">
        <w:tc>
          <w:tcPr>
            <w:tcW w:w="648" w:type="dxa"/>
          </w:tcPr>
          <w:p w14:paraId="56A590BE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68539A">
              <w:rPr>
                <w:rFonts w:ascii="Times New Roman" w:hAnsi="Times New Roman" w:cs="Times New Roman"/>
                <w:sz w:val="28"/>
              </w:rPr>
              <w:t>№ з/п</w:t>
            </w:r>
          </w:p>
        </w:tc>
        <w:tc>
          <w:tcPr>
            <w:tcW w:w="1984" w:type="dxa"/>
          </w:tcPr>
          <w:p w14:paraId="28AEB526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Завдання Програми</w:t>
            </w:r>
          </w:p>
        </w:tc>
        <w:tc>
          <w:tcPr>
            <w:tcW w:w="2977" w:type="dxa"/>
          </w:tcPr>
          <w:p w14:paraId="51684167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Зміст заходів</w:t>
            </w:r>
          </w:p>
        </w:tc>
        <w:tc>
          <w:tcPr>
            <w:tcW w:w="2126" w:type="dxa"/>
          </w:tcPr>
          <w:p w14:paraId="27A1FB04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Виконавці</w:t>
            </w:r>
          </w:p>
        </w:tc>
        <w:tc>
          <w:tcPr>
            <w:tcW w:w="1878" w:type="dxa"/>
          </w:tcPr>
          <w:p w14:paraId="0C277FD4" w14:textId="5E000CFA" w:rsidR="009E3A7B" w:rsidRPr="0068539A" w:rsidRDefault="009E3A7B" w:rsidP="009E3A7B">
            <w:pPr>
              <w:tabs>
                <w:tab w:val="left" w:pos="5954"/>
              </w:tabs>
              <w:ind w:left="-7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Річний обсяг фінансування визначений програмою на 202</w:t>
            </w:r>
            <w:r w:rsidR="00F677B1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рік, тис. грн</w:t>
            </w:r>
          </w:p>
        </w:tc>
        <w:tc>
          <w:tcPr>
            <w:tcW w:w="1666" w:type="dxa"/>
          </w:tcPr>
          <w:p w14:paraId="625FA468" w14:textId="4393AEA1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Фактичні видатки у 202</w:t>
            </w:r>
            <w:r w:rsidR="00F677B1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році, тис. грн</w:t>
            </w:r>
          </w:p>
        </w:tc>
        <w:tc>
          <w:tcPr>
            <w:tcW w:w="1303" w:type="dxa"/>
          </w:tcPr>
          <w:p w14:paraId="0A33130F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Відсоток виконання заходу, %</w:t>
            </w:r>
          </w:p>
        </w:tc>
        <w:tc>
          <w:tcPr>
            <w:tcW w:w="2949" w:type="dxa"/>
          </w:tcPr>
          <w:p w14:paraId="646EE1CA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Інформація про виконання або причини невиконання заходу</w:t>
            </w:r>
          </w:p>
        </w:tc>
      </w:tr>
      <w:tr w:rsidR="00F339D9" w14:paraId="6E3EE87D" w14:textId="77777777" w:rsidTr="00F8430C">
        <w:tc>
          <w:tcPr>
            <w:tcW w:w="648" w:type="dxa"/>
          </w:tcPr>
          <w:p w14:paraId="7B760F79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4" w:type="dxa"/>
          </w:tcPr>
          <w:p w14:paraId="7B3C8A84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77" w:type="dxa"/>
          </w:tcPr>
          <w:p w14:paraId="5C9AEA01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126" w:type="dxa"/>
          </w:tcPr>
          <w:p w14:paraId="3E10128A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78" w:type="dxa"/>
          </w:tcPr>
          <w:p w14:paraId="09A3FA60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666" w:type="dxa"/>
          </w:tcPr>
          <w:p w14:paraId="72C8D7DD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303" w:type="dxa"/>
          </w:tcPr>
          <w:p w14:paraId="1E0E32D2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949" w:type="dxa"/>
          </w:tcPr>
          <w:p w14:paraId="21C06DBE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F8430C" w14:paraId="35EF87FE" w14:textId="77777777" w:rsidTr="00F8430C">
        <w:tc>
          <w:tcPr>
            <w:tcW w:w="648" w:type="dxa"/>
          </w:tcPr>
          <w:p w14:paraId="7E69F4C6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1984" w:type="dxa"/>
            <w:vMerge w:val="restart"/>
          </w:tcPr>
          <w:p w14:paraId="41E04963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Покращення якості</w:t>
            </w:r>
            <w:r>
              <w:rPr>
                <w:rFonts w:ascii="Times New Roman" w:hAnsi="Times New Roman" w:cs="Times New Roman"/>
                <w:sz w:val="24"/>
              </w:rPr>
              <w:t xml:space="preserve"> вторинної</w:t>
            </w:r>
            <w:r w:rsidRPr="002A748C">
              <w:rPr>
                <w:rFonts w:ascii="Times New Roman" w:hAnsi="Times New Roman" w:cs="Times New Roman"/>
                <w:sz w:val="24"/>
              </w:rPr>
              <w:t xml:space="preserve"> медичної допомоги,</w:t>
            </w:r>
          </w:p>
          <w:p w14:paraId="546C45BD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закупівля сучасного медичного</w:t>
            </w:r>
            <w:r>
              <w:rPr>
                <w:rFonts w:ascii="Times New Roman" w:hAnsi="Times New Roman" w:cs="Times New Roman"/>
                <w:sz w:val="24"/>
              </w:rPr>
              <w:t xml:space="preserve"> обладнання,</w:t>
            </w:r>
          </w:p>
          <w:p w14:paraId="58BC3747" w14:textId="77777777" w:rsidR="00F8430C" w:rsidRPr="00294C9D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sz w:val="24"/>
              </w:rPr>
              <w:t>населення якісними лікарськими засобами та виробами медичного призначення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47A193E8" w14:textId="77777777" w:rsidR="00F8430C" w:rsidRPr="00334515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проведення капітальних та поточних ремонтів для покращення якості перебування пацієнтів 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медичних працівників.</w:t>
            </w:r>
          </w:p>
        </w:tc>
        <w:tc>
          <w:tcPr>
            <w:tcW w:w="2977" w:type="dxa"/>
          </w:tcPr>
          <w:p w14:paraId="40A86E45" w14:textId="15AE49F6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Проведення поточного ремонту в приміщенні (кімната №34) на першому поверсі будівлі «Швидка допомога»</w:t>
            </w:r>
          </w:p>
        </w:tc>
        <w:tc>
          <w:tcPr>
            <w:tcW w:w="2126" w:type="dxa"/>
          </w:tcPr>
          <w:p w14:paraId="14A33346" w14:textId="34E18CEA" w:rsidR="00F8430C" w:rsidRPr="00A438BE" w:rsidRDefault="00F8430C" w:rsidP="00A438BE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2246A84A" w14:textId="601FD52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99,0</w:t>
            </w:r>
          </w:p>
        </w:tc>
        <w:tc>
          <w:tcPr>
            <w:tcW w:w="1666" w:type="dxa"/>
          </w:tcPr>
          <w:p w14:paraId="6AC910B7" w14:textId="73466699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99,0</w:t>
            </w:r>
          </w:p>
        </w:tc>
        <w:tc>
          <w:tcPr>
            <w:tcW w:w="1303" w:type="dxa"/>
          </w:tcPr>
          <w:p w14:paraId="3E9328D4" w14:textId="213DF736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2E9219AB" w14:textId="2A437293" w:rsidR="00F8430C" w:rsidRPr="005A2A24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36A77"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оведено поточний ремонт в приміщенні (кімната №34) на першому поверсі будівлі «Швидка допомога»</w:t>
            </w:r>
          </w:p>
        </w:tc>
      </w:tr>
      <w:tr w:rsidR="00F8430C" w14:paraId="25982D7D" w14:textId="77777777" w:rsidTr="00F8430C">
        <w:trPr>
          <w:trHeight w:val="2275"/>
        </w:trPr>
        <w:tc>
          <w:tcPr>
            <w:tcW w:w="648" w:type="dxa"/>
          </w:tcPr>
          <w:p w14:paraId="4140F111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1984" w:type="dxa"/>
            <w:vMerge/>
          </w:tcPr>
          <w:p w14:paraId="736CF230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91517FA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Капітальний ремонт приміщення третього та четвертого поверху хірургічно-травматологічного корпусу Комунального некомерційного підприємства «Нововолинська центральна міська лікарня», у тому числі проектні роботи.</w:t>
            </w:r>
          </w:p>
          <w:p w14:paraId="3594138C" w14:textId="379E2598" w:rsidR="00A438BE" w:rsidRDefault="00A438BE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14:paraId="0CBEC24C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0D308852" w14:textId="658E9E4F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200,0</w:t>
            </w:r>
          </w:p>
        </w:tc>
        <w:tc>
          <w:tcPr>
            <w:tcW w:w="1666" w:type="dxa"/>
          </w:tcPr>
          <w:p w14:paraId="19EA79CC" w14:textId="7CE8EF2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200,0</w:t>
            </w:r>
          </w:p>
        </w:tc>
        <w:tc>
          <w:tcPr>
            <w:tcW w:w="1303" w:type="dxa"/>
          </w:tcPr>
          <w:p w14:paraId="534F4FF0" w14:textId="526518D3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24BA994F" w14:textId="5919542B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Здійснено проектні роботи по капітальному ремонту приміщення третього та четвертого поверху хірургічно-травматологічного корпусу Комунального некомерційного підприємства «Нововолинська центральна міська лікарня»</w:t>
            </w:r>
          </w:p>
        </w:tc>
      </w:tr>
      <w:tr w:rsidR="00F8430C" w14:paraId="70B80434" w14:textId="77777777" w:rsidTr="00F8430C">
        <w:tc>
          <w:tcPr>
            <w:tcW w:w="648" w:type="dxa"/>
          </w:tcPr>
          <w:p w14:paraId="5A15DA51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1984" w:type="dxa"/>
            <w:vMerge/>
          </w:tcPr>
          <w:p w14:paraId="13654153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53DF0124" w14:textId="571878F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Реконструкція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патгістології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(моргу),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проектні роботи</w:t>
            </w:r>
          </w:p>
        </w:tc>
        <w:tc>
          <w:tcPr>
            <w:tcW w:w="2126" w:type="dxa"/>
          </w:tcPr>
          <w:p w14:paraId="2D3BA369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Комунальне некомерційне підприємство «Нововолинська центральна міська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лікарня»</w:t>
            </w:r>
          </w:p>
        </w:tc>
        <w:tc>
          <w:tcPr>
            <w:tcW w:w="1878" w:type="dxa"/>
          </w:tcPr>
          <w:p w14:paraId="63F8CB1C" w14:textId="7870B002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9 277,4</w:t>
            </w:r>
          </w:p>
        </w:tc>
        <w:tc>
          <w:tcPr>
            <w:tcW w:w="1666" w:type="dxa"/>
          </w:tcPr>
          <w:p w14:paraId="5A94D473" w14:textId="69D1F05C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7 444,1</w:t>
            </w:r>
          </w:p>
        </w:tc>
        <w:tc>
          <w:tcPr>
            <w:tcW w:w="1303" w:type="dxa"/>
          </w:tcPr>
          <w:p w14:paraId="1AA73378" w14:textId="1B22BBE0" w:rsidR="00F8430C" w:rsidRDefault="00601E50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</w:p>
        </w:tc>
        <w:tc>
          <w:tcPr>
            <w:tcW w:w="2949" w:type="dxa"/>
          </w:tcPr>
          <w:p w14:paraId="1B6E4775" w14:textId="131B0328" w:rsidR="00F65E60" w:rsidRPr="00A438BE" w:rsidRDefault="00F65E60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F65E60">
              <w:rPr>
                <w:rFonts w:ascii="Times New Roman" w:hAnsi="Times New Roman" w:cs="Times New Roman"/>
                <w:sz w:val="24"/>
              </w:rPr>
              <w:t xml:space="preserve">Кошти освоєно не в повному обсязі у </w:t>
            </w:r>
            <w:proofErr w:type="spellStart"/>
            <w:r w:rsidRPr="00F65E60">
              <w:rPr>
                <w:rFonts w:ascii="Times New Roman" w:hAnsi="Times New Roman" w:cs="Times New Roman"/>
                <w:sz w:val="24"/>
              </w:rPr>
              <w:t>зв'яку</w:t>
            </w:r>
            <w:proofErr w:type="spellEnd"/>
            <w:r w:rsidRPr="00F65E60">
              <w:rPr>
                <w:rFonts w:ascii="Times New Roman" w:hAnsi="Times New Roman" w:cs="Times New Roman"/>
                <w:sz w:val="24"/>
              </w:rPr>
              <w:t xml:space="preserve"> з неповним виконанням робіт з причин несприятливих </w:t>
            </w:r>
            <w:proofErr w:type="spellStart"/>
            <w:r w:rsidRPr="00F65E60">
              <w:rPr>
                <w:rFonts w:ascii="Times New Roman" w:hAnsi="Times New Roman" w:cs="Times New Roman"/>
                <w:sz w:val="24"/>
              </w:rPr>
              <w:t>погодніх</w:t>
            </w:r>
            <w:proofErr w:type="spellEnd"/>
            <w:r w:rsidRPr="00F65E6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65E60">
              <w:rPr>
                <w:rFonts w:ascii="Times New Roman" w:hAnsi="Times New Roman" w:cs="Times New Roman"/>
                <w:sz w:val="24"/>
              </w:rPr>
              <w:lastRenderedPageBreak/>
              <w:t>умов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8430C" w14:paraId="0472E493" w14:textId="77777777" w:rsidTr="00F8430C">
        <w:tc>
          <w:tcPr>
            <w:tcW w:w="648" w:type="dxa"/>
          </w:tcPr>
          <w:p w14:paraId="5E8641A4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1984" w:type="dxa"/>
            <w:vMerge/>
          </w:tcPr>
          <w:p w14:paraId="5F910911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5A15BEDF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енергоносіїв.</w:t>
            </w:r>
          </w:p>
        </w:tc>
        <w:tc>
          <w:tcPr>
            <w:tcW w:w="2126" w:type="dxa"/>
          </w:tcPr>
          <w:p w14:paraId="0F4847DB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62F9640A" w14:textId="16D9DA3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F65E60">
              <w:rPr>
                <w:rFonts w:ascii="Times New Roman" w:hAnsi="Times New Roman" w:cs="Times New Roman"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="00F65E60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00,0</w:t>
            </w:r>
          </w:p>
        </w:tc>
        <w:tc>
          <w:tcPr>
            <w:tcW w:w="1666" w:type="dxa"/>
          </w:tcPr>
          <w:p w14:paraId="147FB86A" w14:textId="0AB10C4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F65E60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="00F65E60">
              <w:rPr>
                <w:rFonts w:ascii="Times New Roman" w:hAnsi="Times New Roman" w:cs="Times New Roman"/>
                <w:sz w:val="28"/>
              </w:rPr>
              <w:t>857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F65E6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303" w:type="dxa"/>
          </w:tcPr>
          <w:p w14:paraId="02D279C0" w14:textId="2BDE4796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F65E6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949" w:type="dxa"/>
          </w:tcPr>
          <w:p w14:paraId="1BE866ED" w14:textId="77777777" w:rsidR="00F65E60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дотримання належних умов перебування пацієнтів, медичного та обслуговуючого персоналу.</w:t>
            </w:r>
          </w:p>
          <w:p w14:paraId="5F9579EA" w14:textId="576013E7" w:rsidR="00A438BE" w:rsidRPr="00C21CB1" w:rsidRDefault="00A438BE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F8430C" w14:paraId="6BB05F84" w14:textId="77777777" w:rsidTr="00F8430C">
        <w:tc>
          <w:tcPr>
            <w:tcW w:w="648" w:type="dxa"/>
          </w:tcPr>
          <w:p w14:paraId="46B7885C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1984" w:type="dxa"/>
            <w:vMerge w:val="restart"/>
          </w:tcPr>
          <w:p w14:paraId="09F70AAA" w14:textId="585CA090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Покращення якості</w:t>
            </w:r>
            <w:r>
              <w:rPr>
                <w:rFonts w:ascii="Times New Roman" w:hAnsi="Times New Roman" w:cs="Times New Roman"/>
                <w:sz w:val="24"/>
              </w:rPr>
              <w:t xml:space="preserve"> первинної</w:t>
            </w:r>
            <w:r w:rsidRPr="002A748C">
              <w:rPr>
                <w:rFonts w:ascii="Times New Roman" w:hAnsi="Times New Roman" w:cs="Times New Roman"/>
                <w:sz w:val="24"/>
              </w:rPr>
              <w:t xml:space="preserve"> медичної допомоги</w:t>
            </w:r>
            <w:r>
              <w:rPr>
                <w:rFonts w:ascii="Times New Roman" w:hAnsi="Times New Roman" w:cs="Times New Roman"/>
                <w:sz w:val="24"/>
              </w:rPr>
              <w:t>, забезпечення профілактики та раннього виявлення захворювань, забезпечення пільгових категорій населення якісними медикаментами та осіб з інвалідністю виробами медичного призначення.</w:t>
            </w:r>
          </w:p>
        </w:tc>
        <w:tc>
          <w:tcPr>
            <w:tcW w:w="2977" w:type="dxa"/>
          </w:tcPr>
          <w:p w14:paraId="17AC34E2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C21CB1">
              <w:rPr>
                <w:rFonts w:ascii="Times New Roman" w:hAnsi="Times New Roman" w:cs="Times New Roman"/>
                <w:sz w:val="24"/>
              </w:rPr>
              <w:t>Забезпечення лікарськими засобами пільгових категорій населення за рецептами лікарів  згідно Постан</w:t>
            </w:r>
            <w:r>
              <w:rPr>
                <w:rFonts w:ascii="Times New Roman" w:hAnsi="Times New Roman" w:cs="Times New Roman"/>
                <w:sz w:val="24"/>
              </w:rPr>
              <w:t xml:space="preserve">ови КМУ від 17 серпня 1998 р. № </w:t>
            </w:r>
            <w:r w:rsidRPr="00C21CB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303 </w:t>
            </w:r>
            <w:r w:rsidRPr="00C21CB1">
              <w:rPr>
                <w:rFonts w:ascii="Times New Roman" w:hAnsi="Times New Roman" w:cs="Times New Roman"/>
                <w:sz w:val="24"/>
              </w:rPr>
              <w:t>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  за  рецептами лікарів обезболюючих наркотичних препаратів для онкологічних хворих.</w:t>
            </w:r>
          </w:p>
          <w:p w14:paraId="6560DC0B" w14:textId="27F1578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45106E">
              <w:rPr>
                <w:rFonts w:ascii="Times New Roman" w:hAnsi="Times New Roman" w:cs="Times New Roman"/>
                <w:sz w:val="24"/>
              </w:rPr>
              <w:t xml:space="preserve">Забезпечення осіб з інвалідністю та  дітей з інвалідністю виробами медичного призначення, технічними та іншими засобами відповідно до Постанови Кабінету Міністрів України від 03.12.2009року   №1301 </w:t>
            </w:r>
            <w:r w:rsidRPr="0045106E">
              <w:rPr>
                <w:rFonts w:ascii="Times New Roman" w:hAnsi="Times New Roman" w:cs="Times New Roman"/>
                <w:sz w:val="24"/>
              </w:rPr>
              <w:lastRenderedPageBreak/>
              <w:t>"Про  затвердження Порядку забезпечення осіб з інвалідністю і дітей з інвалідністю технічними та іншими засобами"</w:t>
            </w:r>
          </w:p>
        </w:tc>
        <w:tc>
          <w:tcPr>
            <w:tcW w:w="2126" w:type="dxa"/>
          </w:tcPr>
          <w:p w14:paraId="4FE68C5A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5AA34A49" w14:textId="437EC5A0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</w:t>
            </w:r>
            <w:r w:rsidR="008D069E">
              <w:rPr>
                <w:rFonts w:ascii="Times New Roman" w:hAnsi="Times New Roman" w:cs="Times New Roman"/>
                <w:sz w:val="28"/>
              </w:rPr>
              <w:t>300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666" w:type="dxa"/>
          </w:tcPr>
          <w:p w14:paraId="4565BA72" w14:textId="7AC9D61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</w:t>
            </w:r>
            <w:r w:rsidR="008D069E">
              <w:rPr>
                <w:rFonts w:ascii="Times New Roman" w:hAnsi="Times New Roman" w:cs="Times New Roman"/>
                <w:sz w:val="28"/>
              </w:rPr>
              <w:t>291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303" w:type="dxa"/>
          </w:tcPr>
          <w:p w14:paraId="6AAE7EC7" w14:textId="201B906B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36A77">
              <w:rPr>
                <w:rFonts w:ascii="Times New Roman" w:hAnsi="Times New Roman" w:cs="Times New Roman"/>
                <w:sz w:val="28"/>
              </w:rPr>
              <w:t>99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949" w:type="dxa"/>
          </w:tcPr>
          <w:p w14:paraId="4342908E" w14:textId="7B0D281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населення пільгових категорій лікарськими засобами. Забезпечено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виробами медичного призначення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8430C" w14:paraId="1EB5BC04" w14:textId="77777777" w:rsidTr="00F8430C">
        <w:tc>
          <w:tcPr>
            <w:tcW w:w="648" w:type="dxa"/>
          </w:tcPr>
          <w:p w14:paraId="684D332D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1984" w:type="dxa"/>
            <w:vMerge/>
          </w:tcPr>
          <w:p w14:paraId="74B138A9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DD79A23" w14:textId="77777777" w:rsidR="00F8430C" w:rsidRPr="00C21CB1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Забезпечення лікування хворих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орфанні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захворювання.</w:t>
            </w:r>
          </w:p>
        </w:tc>
        <w:tc>
          <w:tcPr>
            <w:tcW w:w="2126" w:type="dxa"/>
          </w:tcPr>
          <w:p w14:paraId="63411C89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53F09C38" w14:textId="7484580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  <w:r w:rsidR="008D069E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66" w:type="dxa"/>
          </w:tcPr>
          <w:p w14:paraId="50A5F220" w14:textId="0EC5F22C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  <w:r w:rsidR="008D069E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303" w:type="dxa"/>
          </w:tcPr>
          <w:p w14:paraId="0946910B" w14:textId="6CF062E9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7336F72F" w14:textId="5D0F68E6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Забезпечено лікувальним харчуванням хвору з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орфанним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захворюванням.</w:t>
            </w:r>
          </w:p>
        </w:tc>
      </w:tr>
      <w:tr w:rsidR="00F8430C" w14:paraId="6C66EEB6" w14:textId="77777777" w:rsidTr="00F8430C">
        <w:tc>
          <w:tcPr>
            <w:tcW w:w="648" w:type="dxa"/>
          </w:tcPr>
          <w:p w14:paraId="3CFA9555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1984" w:type="dxa"/>
            <w:vMerge/>
          </w:tcPr>
          <w:p w14:paraId="743FBA56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BDC7AFD" w14:textId="43D0DE04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енергоносіїв, придбання паливно-мастильних матеріалів для генераторів.</w:t>
            </w:r>
          </w:p>
        </w:tc>
        <w:tc>
          <w:tcPr>
            <w:tcW w:w="2126" w:type="dxa"/>
          </w:tcPr>
          <w:p w14:paraId="64671E97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630D6929" w14:textId="60EC2C55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1 5</w:t>
            </w:r>
            <w:r w:rsidR="008D069E">
              <w:rPr>
                <w:rFonts w:ascii="Times New Roman" w:hAnsi="Times New Roman" w:cs="Times New Roman"/>
                <w:sz w:val="28"/>
              </w:rPr>
              <w:t>45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666" w:type="dxa"/>
          </w:tcPr>
          <w:p w14:paraId="14882FBA" w14:textId="0EEF317A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1 51</w:t>
            </w:r>
            <w:r w:rsidR="008D069E">
              <w:rPr>
                <w:rFonts w:ascii="Times New Roman" w:hAnsi="Times New Roman" w:cs="Times New Roman"/>
                <w:sz w:val="28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,0</w:t>
            </w:r>
          </w:p>
        </w:tc>
        <w:tc>
          <w:tcPr>
            <w:tcW w:w="1303" w:type="dxa"/>
          </w:tcPr>
          <w:p w14:paraId="479BA047" w14:textId="704CB8E6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98,</w:t>
            </w:r>
            <w:r w:rsidR="008D069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49" w:type="dxa"/>
          </w:tcPr>
          <w:p w14:paraId="386095FD" w14:textId="4D54FEAB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підтримання комфортних умов для перебування пацієнтів та працівників.</w:t>
            </w:r>
          </w:p>
        </w:tc>
      </w:tr>
      <w:tr w:rsidR="00F8430C" w14:paraId="44AEEE94" w14:textId="77777777" w:rsidTr="00F8430C">
        <w:tc>
          <w:tcPr>
            <w:tcW w:w="648" w:type="dxa"/>
          </w:tcPr>
          <w:p w14:paraId="43E0BA39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1984" w:type="dxa"/>
            <w:vMerge/>
          </w:tcPr>
          <w:p w14:paraId="1F54EB29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17CE3E31" w14:textId="060CB9AF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Забезпечення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</w:t>
            </w:r>
            <w:r>
              <w:rPr>
                <w:rFonts w:ascii="Times New Roman" w:hAnsi="Times New Roman" w:cs="Times New Roman"/>
                <w:sz w:val="24"/>
              </w:rPr>
              <w:t>технічними та іншими засобами.</w:t>
            </w:r>
          </w:p>
        </w:tc>
        <w:tc>
          <w:tcPr>
            <w:tcW w:w="2126" w:type="dxa"/>
          </w:tcPr>
          <w:p w14:paraId="5E349D6A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Комунальне некомерційне підприємство «Нововолинський центр первинної медико-санітарної допомоги Нововолинської міської ради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Волинської області»</w:t>
            </w:r>
          </w:p>
        </w:tc>
        <w:tc>
          <w:tcPr>
            <w:tcW w:w="1878" w:type="dxa"/>
          </w:tcPr>
          <w:p w14:paraId="2387CD84" w14:textId="49861048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  <w:r w:rsidR="008D069E">
              <w:rPr>
                <w:rFonts w:ascii="Times New Roman" w:hAnsi="Times New Roman" w:cs="Times New Roman"/>
                <w:sz w:val="28"/>
              </w:rPr>
              <w:t>71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66" w:type="dxa"/>
          </w:tcPr>
          <w:p w14:paraId="2BE40AE9" w14:textId="3CBCE100" w:rsidR="00F8430C" w:rsidRDefault="008D069E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171</w:t>
            </w:r>
            <w:r w:rsidR="00F8430C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303" w:type="dxa"/>
          </w:tcPr>
          <w:p w14:paraId="66834AD5" w14:textId="067C6B37" w:rsidR="00F8430C" w:rsidRDefault="008D069E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55DAC470" w14:textId="492863CF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</w:t>
            </w:r>
            <w:r>
              <w:rPr>
                <w:rFonts w:ascii="Times New Roman" w:hAnsi="Times New Roman" w:cs="Times New Roman"/>
                <w:sz w:val="24"/>
              </w:rPr>
              <w:t>технічними та іншими засобами.</w:t>
            </w:r>
          </w:p>
        </w:tc>
      </w:tr>
      <w:tr w:rsidR="00187BE4" w14:paraId="2985A134" w14:textId="77777777" w:rsidTr="00F8430C">
        <w:tc>
          <w:tcPr>
            <w:tcW w:w="648" w:type="dxa"/>
          </w:tcPr>
          <w:p w14:paraId="06038134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1984" w:type="dxa"/>
            <w:vMerge w:val="restart"/>
          </w:tcPr>
          <w:p w14:paraId="4F806EC6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2A748C">
              <w:rPr>
                <w:rFonts w:ascii="Times New Roman" w:hAnsi="Times New Roman" w:cs="Times New Roman"/>
                <w:sz w:val="24"/>
                <w:szCs w:val="28"/>
              </w:rPr>
              <w:t>озвиток та удосконалення стоматологічної допомоги населенню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покращення матеріально-технічної бази для надання якісної стоматологічної допомоги.</w:t>
            </w:r>
          </w:p>
        </w:tc>
        <w:tc>
          <w:tcPr>
            <w:tcW w:w="2977" w:type="dxa"/>
          </w:tcPr>
          <w:p w14:paraId="0D267554" w14:textId="77777777" w:rsidR="00187BE4" w:rsidRPr="00831452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праці і нарахування на заробітну плату</w:t>
            </w:r>
          </w:p>
        </w:tc>
        <w:tc>
          <w:tcPr>
            <w:tcW w:w="2126" w:type="dxa"/>
          </w:tcPr>
          <w:p w14:paraId="176FD15D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37BF98F4" w14:textId="61E1DCAF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2 365,0</w:t>
            </w:r>
          </w:p>
        </w:tc>
        <w:tc>
          <w:tcPr>
            <w:tcW w:w="1666" w:type="dxa"/>
          </w:tcPr>
          <w:p w14:paraId="4C5B9D02" w14:textId="3D9550F6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2 360,4</w:t>
            </w:r>
          </w:p>
        </w:tc>
        <w:tc>
          <w:tcPr>
            <w:tcW w:w="1303" w:type="dxa"/>
          </w:tcPr>
          <w:p w14:paraId="71A343CB" w14:textId="75C1C6C9" w:rsidR="00187BE4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99,8</w:t>
            </w:r>
          </w:p>
        </w:tc>
        <w:tc>
          <w:tcPr>
            <w:tcW w:w="2949" w:type="dxa"/>
          </w:tcPr>
          <w:p w14:paraId="1F6CBC6F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заробітною платою 13,75 штатних одиниць закладу.</w:t>
            </w:r>
          </w:p>
        </w:tc>
      </w:tr>
      <w:tr w:rsidR="00187BE4" w14:paraId="26B94A61" w14:textId="77777777" w:rsidTr="00F8430C">
        <w:trPr>
          <w:trHeight w:val="982"/>
        </w:trPr>
        <w:tc>
          <w:tcPr>
            <w:tcW w:w="648" w:type="dxa"/>
          </w:tcPr>
          <w:p w14:paraId="0686082F" w14:textId="77777777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1984" w:type="dxa"/>
            <w:vMerge/>
          </w:tcPr>
          <w:p w14:paraId="5EF4A0B4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9C60AFB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ED757C">
              <w:rPr>
                <w:rFonts w:ascii="Times New Roman" w:hAnsi="Times New Roman"/>
                <w:sz w:val="24"/>
                <w:szCs w:val="24"/>
              </w:rPr>
              <w:t>Медикаменти та перев’язувальні матеріали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DA0271B" w14:textId="77777777" w:rsidR="00187BE4" w:rsidRPr="00F339D9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3409348A" w14:textId="5CDF554A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24,0</w:t>
            </w:r>
          </w:p>
        </w:tc>
        <w:tc>
          <w:tcPr>
            <w:tcW w:w="1666" w:type="dxa"/>
          </w:tcPr>
          <w:p w14:paraId="6031642D" w14:textId="7A648674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24,0</w:t>
            </w:r>
          </w:p>
        </w:tc>
        <w:tc>
          <w:tcPr>
            <w:tcW w:w="1303" w:type="dxa"/>
          </w:tcPr>
          <w:p w14:paraId="61DD0E94" w14:textId="77777777" w:rsidR="00187BE4" w:rsidRPr="0068539A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788523BF" w14:textId="77777777" w:rsidR="00187BE4" w:rsidRPr="00262145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color w:val="FF0000"/>
                <w:sz w:val="24"/>
              </w:rPr>
            </w:pPr>
            <w:r w:rsidRPr="00712EE9">
              <w:rPr>
                <w:rFonts w:ascii="Times New Roman" w:hAnsi="Times New Roman" w:cs="Times New Roman"/>
                <w:sz w:val="24"/>
              </w:rPr>
              <w:t>Забезпечено медичними засобами пільгові категорії населення.</w:t>
            </w:r>
          </w:p>
        </w:tc>
      </w:tr>
      <w:tr w:rsidR="00187BE4" w14:paraId="7260C690" w14:textId="77777777" w:rsidTr="00F8430C">
        <w:trPr>
          <w:trHeight w:val="982"/>
        </w:trPr>
        <w:tc>
          <w:tcPr>
            <w:tcW w:w="648" w:type="dxa"/>
          </w:tcPr>
          <w:p w14:paraId="2D67259C" w14:textId="77777777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1984" w:type="dxa"/>
            <w:vMerge/>
          </w:tcPr>
          <w:p w14:paraId="691A9841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3C4FD380" w14:textId="77777777" w:rsidR="00187BE4" w:rsidRPr="00ED757C" w:rsidRDefault="00187BE4" w:rsidP="00F8430C">
            <w:pPr>
              <w:tabs>
                <w:tab w:val="left" w:pos="595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енергоносіїв.</w:t>
            </w:r>
          </w:p>
        </w:tc>
        <w:tc>
          <w:tcPr>
            <w:tcW w:w="2126" w:type="dxa"/>
          </w:tcPr>
          <w:p w14:paraId="5D719FD4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6B0D690C" w14:textId="375F4E21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291,0</w:t>
            </w:r>
          </w:p>
        </w:tc>
        <w:tc>
          <w:tcPr>
            <w:tcW w:w="1666" w:type="dxa"/>
          </w:tcPr>
          <w:p w14:paraId="7C83D3D0" w14:textId="05FA7F6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291,0</w:t>
            </w:r>
          </w:p>
        </w:tc>
        <w:tc>
          <w:tcPr>
            <w:tcW w:w="1303" w:type="dxa"/>
          </w:tcPr>
          <w:p w14:paraId="6861C679" w14:textId="77777777" w:rsidR="00187BE4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0A08102A" w14:textId="77777777" w:rsidR="00187BE4" w:rsidRPr="00F0271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color w:val="FF0000"/>
                <w:sz w:val="24"/>
              </w:rPr>
            </w:pPr>
            <w:r w:rsidRPr="00712EE9">
              <w:rPr>
                <w:rFonts w:ascii="Times New Roman" w:hAnsi="Times New Roman" w:cs="Times New Roman"/>
                <w:sz w:val="24"/>
              </w:rPr>
              <w:t>Кошти використано в повному обсязі, забезпечено створення належних умов перебування пацієнтів та працівників.</w:t>
            </w:r>
          </w:p>
        </w:tc>
      </w:tr>
      <w:tr w:rsidR="00187BE4" w14:paraId="023349E1" w14:textId="77777777" w:rsidTr="00F8430C">
        <w:trPr>
          <w:trHeight w:val="982"/>
        </w:trPr>
        <w:tc>
          <w:tcPr>
            <w:tcW w:w="648" w:type="dxa"/>
          </w:tcPr>
          <w:p w14:paraId="28E4B142" w14:textId="3B9E838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1984" w:type="dxa"/>
            <w:vMerge/>
          </w:tcPr>
          <w:p w14:paraId="6870F010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4FB693C4" w14:textId="43B812A6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2126" w:type="dxa"/>
          </w:tcPr>
          <w:p w14:paraId="2A4FAD02" w14:textId="4F0BCE9D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4DACE14B" w14:textId="28948599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440,0</w:t>
            </w:r>
          </w:p>
        </w:tc>
        <w:tc>
          <w:tcPr>
            <w:tcW w:w="1666" w:type="dxa"/>
          </w:tcPr>
          <w:p w14:paraId="7C4BE398" w14:textId="2E96EE06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440,0</w:t>
            </w:r>
          </w:p>
        </w:tc>
        <w:tc>
          <w:tcPr>
            <w:tcW w:w="1303" w:type="dxa"/>
          </w:tcPr>
          <w:p w14:paraId="066726E6" w14:textId="7CF0BCD1" w:rsidR="00187BE4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3E4BEF97" w14:textId="4DE051D6" w:rsidR="00187BE4" w:rsidRPr="00712EE9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Придбано мікроскоп хірургічний.</w:t>
            </w:r>
          </w:p>
        </w:tc>
      </w:tr>
      <w:tr w:rsidR="00F8430C" w14:paraId="55B70A9A" w14:textId="77777777" w:rsidTr="00A438BE">
        <w:trPr>
          <w:trHeight w:val="871"/>
        </w:trPr>
        <w:tc>
          <w:tcPr>
            <w:tcW w:w="7735" w:type="dxa"/>
            <w:gridSpan w:val="4"/>
          </w:tcPr>
          <w:p w14:paraId="05AE8212" w14:textId="77777777" w:rsidR="00F8430C" w:rsidRPr="00820269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820269">
              <w:rPr>
                <w:rFonts w:ascii="Times New Roman" w:hAnsi="Times New Roman" w:cs="Times New Roman"/>
                <w:sz w:val="28"/>
              </w:rPr>
              <w:t>Всього</w:t>
            </w:r>
          </w:p>
        </w:tc>
        <w:tc>
          <w:tcPr>
            <w:tcW w:w="1878" w:type="dxa"/>
          </w:tcPr>
          <w:p w14:paraId="12C0947B" w14:textId="74B62189" w:rsidR="00F8430C" w:rsidRPr="00E520B2" w:rsidRDefault="00E520B2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  <w:r w:rsidR="00F8430C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096</w:t>
            </w:r>
            <w:r w:rsidR="00F8430C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666" w:type="dxa"/>
          </w:tcPr>
          <w:p w14:paraId="010CDF0C" w14:textId="1C9D1599" w:rsidR="00F8430C" w:rsidRPr="00E520B2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E520B2">
              <w:rPr>
                <w:rFonts w:ascii="Times New Roman" w:hAnsi="Times New Roman" w:cs="Times New Roman"/>
                <w:sz w:val="28"/>
              </w:rPr>
              <w:t>8 9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E520B2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303" w:type="dxa"/>
          </w:tcPr>
          <w:p w14:paraId="65D570DA" w14:textId="39126C12" w:rsidR="00F8430C" w:rsidRPr="00E520B2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  <w:r w:rsidR="00E520B2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E520B2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49" w:type="dxa"/>
          </w:tcPr>
          <w:p w14:paraId="48573C74" w14:textId="77777777" w:rsidR="00F8430C" w:rsidRPr="00712EE9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C4C7299" w14:textId="6F119385" w:rsidR="00532A50" w:rsidRDefault="00532A50" w:rsidP="00A438BE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p w14:paraId="2B9A9807" w14:textId="77777777" w:rsidR="00A438BE" w:rsidRDefault="00A438BE" w:rsidP="00A438BE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</w:rPr>
      </w:pPr>
    </w:p>
    <w:p w14:paraId="2BD54188" w14:textId="77777777" w:rsidR="00D610EE" w:rsidRDefault="001E6A22" w:rsidP="00347E41">
      <w:pPr>
        <w:tabs>
          <w:tab w:val="left" w:pos="5954"/>
        </w:tabs>
        <w:spacing w:after="0"/>
        <w:ind w:left="426"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1E6A22">
        <w:rPr>
          <w:rFonts w:ascii="Times New Roman" w:hAnsi="Times New Roman" w:cs="Times New Roman"/>
          <w:sz w:val="28"/>
        </w:rPr>
        <w:lastRenderedPageBreak/>
        <w:t>Виконання показників результативності Програми</w:t>
      </w:r>
      <w:r w:rsidR="00D610EE" w:rsidRPr="00D610EE">
        <w:rPr>
          <w:rFonts w:ascii="Times New Roman" w:hAnsi="Times New Roman" w:cs="Times New Roman"/>
          <w:sz w:val="28"/>
        </w:rPr>
        <w:t xml:space="preserve"> </w:t>
      </w:r>
      <w:r w:rsidR="00D610EE">
        <w:rPr>
          <w:rFonts w:ascii="Times New Roman" w:hAnsi="Times New Roman" w:cs="Times New Roman"/>
          <w:sz w:val="28"/>
        </w:rPr>
        <w:t xml:space="preserve">розвитку і підтримки Комунальних закладів охорони здоров’я 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2F3FD21A" w14:textId="77777777" w:rsidR="00532A50" w:rsidRPr="00D610EE" w:rsidRDefault="00532A50" w:rsidP="00D610EE">
      <w:pPr>
        <w:tabs>
          <w:tab w:val="left" w:pos="595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tbl>
      <w:tblPr>
        <w:tblStyle w:val="a3"/>
        <w:tblW w:w="15531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555"/>
        <w:gridCol w:w="2502"/>
        <w:gridCol w:w="1270"/>
        <w:gridCol w:w="1991"/>
        <w:gridCol w:w="1842"/>
        <w:gridCol w:w="3686"/>
        <w:gridCol w:w="3685"/>
      </w:tblGrid>
      <w:tr w:rsidR="009E3A7B" w14:paraId="04CC50A1" w14:textId="77777777" w:rsidTr="00950C7E">
        <w:tc>
          <w:tcPr>
            <w:tcW w:w="555" w:type="dxa"/>
          </w:tcPr>
          <w:p w14:paraId="3E6C052A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9E3A7B">
              <w:rPr>
                <w:rFonts w:ascii="Times New Roman" w:hAnsi="Times New Roman" w:cs="Times New Roman"/>
                <w:sz w:val="28"/>
              </w:rPr>
              <w:t>№ з/п</w:t>
            </w:r>
          </w:p>
        </w:tc>
        <w:tc>
          <w:tcPr>
            <w:tcW w:w="2502" w:type="dxa"/>
          </w:tcPr>
          <w:p w14:paraId="510EEE4E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9E3A7B">
              <w:rPr>
                <w:rFonts w:ascii="Times New Roman" w:hAnsi="Times New Roman" w:cs="Times New Roman"/>
                <w:sz w:val="28"/>
              </w:rPr>
              <w:t xml:space="preserve">Найменування </w:t>
            </w:r>
            <w:r>
              <w:rPr>
                <w:rFonts w:ascii="Times New Roman" w:hAnsi="Times New Roman" w:cs="Times New Roman"/>
                <w:sz w:val="28"/>
              </w:rPr>
              <w:t>показника</w:t>
            </w:r>
          </w:p>
        </w:tc>
        <w:tc>
          <w:tcPr>
            <w:tcW w:w="1270" w:type="dxa"/>
          </w:tcPr>
          <w:p w14:paraId="44D8FC34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Одиниці виміру</w:t>
            </w:r>
          </w:p>
        </w:tc>
        <w:tc>
          <w:tcPr>
            <w:tcW w:w="1991" w:type="dxa"/>
          </w:tcPr>
          <w:p w14:paraId="535036DF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Планове значення показника</w:t>
            </w:r>
          </w:p>
        </w:tc>
        <w:tc>
          <w:tcPr>
            <w:tcW w:w="1842" w:type="dxa"/>
          </w:tcPr>
          <w:p w14:paraId="4755FD00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Фактичне значення показника</w:t>
            </w:r>
          </w:p>
        </w:tc>
        <w:tc>
          <w:tcPr>
            <w:tcW w:w="3686" w:type="dxa"/>
          </w:tcPr>
          <w:p w14:paraId="48D7C9BB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Причини невиконання</w:t>
            </w:r>
          </w:p>
        </w:tc>
        <w:tc>
          <w:tcPr>
            <w:tcW w:w="3685" w:type="dxa"/>
          </w:tcPr>
          <w:p w14:paraId="1962F7E2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Яких заходів вжито для досягнення показника</w:t>
            </w:r>
          </w:p>
        </w:tc>
      </w:tr>
      <w:tr w:rsidR="009E3A7B" w14:paraId="02304697" w14:textId="77777777" w:rsidTr="00950C7E">
        <w:tc>
          <w:tcPr>
            <w:tcW w:w="555" w:type="dxa"/>
          </w:tcPr>
          <w:p w14:paraId="2D3DD475" w14:textId="77777777" w:rsidR="009E3A7B" w:rsidRPr="00544FDD" w:rsidRDefault="00544FDD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44FD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02" w:type="dxa"/>
          </w:tcPr>
          <w:p w14:paraId="380C472C" w14:textId="64C70248" w:rsidR="006C3259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пролікованих хворих у стаціонарі</w:t>
            </w:r>
          </w:p>
        </w:tc>
        <w:tc>
          <w:tcPr>
            <w:tcW w:w="1270" w:type="dxa"/>
          </w:tcPr>
          <w:p w14:paraId="4A134571" w14:textId="77777777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605BCD73" w14:textId="0B01CFD1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B207D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842" w:type="dxa"/>
          </w:tcPr>
          <w:p w14:paraId="3CE5A6F8" w14:textId="53F7CB28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30DEB">
              <w:rPr>
                <w:rFonts w:ascii="Times New Roman" w:hAnsi="Times New Roman" w:cs="Times New Roman"/>
                <w:sz w:val="24"/>
              </w:rPr>
              <w:t>722</w:t>
            </w:r>
          </w:p>
        </w:tc>
        <w:tc>
          <w:tcPr>
            <w:tcW w:w="3686" w:type="dxa"/>
          </w:tcPr>
          <w:p w14:paraId="51434B0A" w14:textId="77777777" w:rsidR="009E3A7B" w:rsidRPr="00544FDD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DA29B65" w14:textId="77777777" w:rsidR="009E3A7B" w:rsidRPr="00544FDD" w:rsidRDefault="005420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Створено належні умови для лікування хворих та перебування у стаціонарі.</w:t>
            </w:r>
          </w:p>
        </w:tc>
      </w:tr>
      <w:tr w:rsidR="001E6A22" w14:paraId="531C02A6" w14:textId="77777777" w:rsidTr="00950C7E">
        <w:tc>
          <w:tcPr>
            <w:tcW w:w="555" w:type="dxa"/>
          </w:tcPr>
          <w:p w14:paraId="1110BA9E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02" w:type="dxa"/>
          </w:tcPr>
          <w:p w14:paraId="49D3F5E0" w14:textId="77777777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лікарських відвідувань (у поліклінічних відділеннях)</w:t>
            </w:r>
          </w:p>
        </w:tc>
        <w:tc>
          <w:tcPr>
            <w:tcW w:w="1270" w:type="dxa"/>
          </w:tcPr>
          <w:p w14:paraId="638C5EE0" w14:textId="77777777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1B20A2AD" w14:textId="29E202DA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50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969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842" w:type="dxa"/>
          </w:tcPr>
          <w:p w14:paraId="4E0D7E85" w14:textId="3A0DE48A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19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30DEB">
              <w:rPr>
                <w:rFonts w:ascii="Times New Roman" w:hAnsi="Times New Roman" w:cs="Times New Roman"/>
                <w:sz w:val="24"/>
              </w:rPr>
              <w:t>253</w:t>
            </w:r>
          </w:p>
        </w:tc>
        <w:tc>
          <w:tcPr>
            <w:tcW w:w="3686" w:type="dxa"/>
          </w:tcPr>
          <w:p w14:paraId="76BB8C94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40D08EC" w14:textId="238440CD" w:rsidR="006C3259" w:rsidRPr="00544FDD" w:rsidRDefault="005420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підтримання належних умов перебування пацієнтів, забезпечено фахівцями для надання кваліфікованої медичної допомоги.</w:t>
            </w:r>
          </w:p>
        </w:tc>
      </w:tr>
      <w:tr w:rsidR="001E6A22" w14:paraId="3551B212" w14:textId="77777777" w:rsidTr="00950C7E">
        <w:tc>
          <w:tcPr>
            <w:tcW w:w="555" w:type="dxa"/>
          </w:tcPr>
          <w:p w14:paraId="749E8DFE" w14:textId="77777777" w:rsidR="001E6A22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2502" w:type="dxa"/>
          </w:tcPr>
          <w:p w14:paraId="01BA3480" w14:textId="388C32CA" w:rsidR="001E6A22" w:rsidRPr="00544FDD" w:rsidRDefault="005420EE" w:rsidP="00B8555B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B30DEB">
              <w:rPr>
                <w:rFonts w:ascii="Times New Roman" w:hAnsi="Times New Roman" w:cs="Times New Roman"/>
                <w:sz w:val="24"/>
              </w:rPr>
              <w:t>кімнат</w:t>
            </w:r>
            <w:r w:rsidR="00410969">
              <w:rPr>
                <w:rFonts w:ascii="Times New Roman" w:hAnsi="Times New Roman" w:cs="Times New Roman"/>
                <w:sz w:val="24"/>
              </w:rPr>
              <w:t>, в яких проведено поточний ремонт.</w:t>
            </w:r>
          </w:p>
        </w:tc>
        <w:tc>
          <w:tcPr>
            <w:tcW w:w="1270" w:type="dxa"/>
          </w:tcPr>
          <w:p w14:paraId="5F7CC347" w14:textId="77777777" w:rsidR="001E6A22" w:rsidRPr="00544FDD" w:rsidRDefault="005420EE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505C5E26" w14:textId="67E23115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0294C31B" w14:textId="5A4665E3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200D9A7C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44EC38F4" w14:textId="5343CA2D" w:rsidR="001E6A22" w:rsidRPr="00544FDD" w:rsidRDefault="00045F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п</w:t>
            </w:r>
            <w:r w:rsidR="00410969">
              <w:rPr>
                <w:rFonts w:ascii="Times New Roman" w:hAnsi="Times New Roman" w:cs="Times New Roman"/>
                <w:sz w:val="24"/>
              </w:rPr>
              <w:t>оточний ремонт дитячого відділення.</w:t>
            </w:r>
          </w:p>
        </w:tc>
      </w:tr>
      <w:tr w:rsidR="00B8555B" w14:paraId="0A51BFF3" w14:textId="77777777" w:rsidTr="00950C7E">
        <w:tc>
          <w:tcPr>
            <w:tcW w:w="555" w:type="dxa"/>
          </w:tcPr>
          <w:p w14:paraId="506A7B6D" w14:textId="1CB88B22" w:rsidR="00B8555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B8555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200DED6D" w14:textId="77777777" w:rsidR="00B8555B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об’єктів згідно ПКД</w:t>
            </w:r>
          </w:p>
        </w:tc>
        <w:tc>
          <w:tcPr>
            <w:tcW w:w="1270" w:type="dxa"/>
          </w:tcPr>
          <w:p w14:paraId="515A267E" w14:textId="77777777" w:rsidR="00B8555B" w:rsidRDefault="004F2EEF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0A839CF3" w14:textId="3547EB8C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7628BC57" w14:textId="3C8766BB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13CE39F0" w14:textId="39D88730" w:rsidR="00B8555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6991680E" w14:textId="70A52592" w:rsidR="006C3259" w:rsidRPr="00544FDD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Здійснено проектні роботи по капітальному ремонту приміщення третього та четвертого поверху хірургічно-травматологічного корпусу Комунального некомерційного підприємства «Нововолинська центральна міська лікарня»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30DEB" w14:paraId="29144A3F" w14:textId="77777777" w:rsidTr="00950C7E">
        <w:tc>
          <w:tcPr>
            <w:tcW w:w="555" w:type="dxa"/>
          </w:tcPr>
          <w:p w14:paraId="158EDA3D" w14:textId="385C60C3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02" w:type="dxa"/>
          </w:tcPr>
          <w:p w14:paraId="24571032" w14:textId="5ED30BD0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B30DEB">
              <w:rPr>
                <w:rFonts w:ascii="Times New Roman" w:hAnsi="Times New Roman" w:cs="Times New Roman"/>
                <w:sz w:val="24"/>
              </w:rPr>
              <w:t xml:space="preserve">Рівень виконання робіт по реконструкції </w:t>
            </w:r>
            <w:proofErr w:type="spellStart"/>
            <w:r w:rsidRPr="00B30DEB">
              <w:rPr>
                <w:rFonts w:ascii="Times New Roman" w:hAnsi="Times New Roman" w:cs="Times New Roman"/>
                <w:sz w:val="24"/>
              </w:rPr>
              <w:t>патгістології</w:t>
            </w:r>
            <w:proofErr w:type="spellEnd"/>
            <w:r w:rsidRPr="00B30DEB">
              <w:rPr>
                <w:rFonts w:ascii="Times New Roman" w:hAnsi="Times New Roman" w:cs="Times New Roman"/>
                <w:sz w:val="24"/>
              </w:rPr>
              <w:t xml:space="preserve"> (моргу)</w:t>
            </w:r>
          </w:p>
        </w:tc>
        <w:tc>
          <w:tcPr>
            <w:tcW w:w="1270" w:type="dxa"/>
          </w:tcPr>
          <w:p w14:paraId="3B150892" w14:textId="0CC6D699" w:rsidR="00B30DEB" w:rsidRDefault="00B30DEB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91" w:type="dxa"/>
          </w:tcPr>
          <w:p w14:paraId="30F6A64A" w14:textId="3142F24D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842" w:type="dxa"/>
          </w:tcPr>
          <w:p w14:paraId="01562D91" w14:textId="3A3EB2DF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3686" w:type="dxa"/>
          </w:tcPr>
          <w:p w14:paraId="621ECE7E" w14:textId="77777777" w:rsidR="00B30DEB" w:rsidRPr="00544FDD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52E4A82B" w14:textId="4C298A22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B30DEB">
              <w:rPr>
                <w:rFonts w:ascii="Times New Roman" w:hAnsi="Times New Roman" w:cs="Times New Roman"/>
                <w:sz w:val="24"/>
              </w:rPr>
              <w:t xml:space="preserve">Виконання робіт не в повному обсязі у зв'язку з несприятливими </w:t>
            </w:r>
            <w:proofErr w:type="spellStart"/>
            <w:r w:rsidRPr="00B30DEB">
              <w:rPr>
                <w:rFonts w:ascii="Times New Roman" w:hAnsi="Times New Roman" w:cs="Times New Roman"/>
                <w:sz w:val="24"/>
              </w:rPr>
              <w:t>погодніми</w:t>
            </w:r>
            <w:proofErr w:type="spellEnd"/>
            <w:r w:rsidRPr="00B30DEB">
              <w:rPr>
                <w:rFonts w:ascii="Times New Roman" w:hAnsi="Times New Roman" w:cs="Times New Roman"/>
                <w:sz w:val="24"/>
              </w:rPr>
              <w:t xml:space="preserve"> умовами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D4DAC" w14:paraId="77771055" w14:textId="77777777" w:rsidTr="006C3259">
        <w:trPr>
          <w:trHeight w:val="1005"/>
        </w:trPr>
        <w:tc>
          <w:tcPr>
            <w:tcW w:w="555" w:type="dxa"/>
          </w:tcPr>
          <w:p w14:paraId="7D3D7F1A" w14:textId="49694711" w:rsidR="00AD4DAC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AD4D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3B4200A2" w14:textId="77777777" w:rsidR="00AD4DAC" w:rsidRPr="001632CA" w:rsidRDefault="00AD4DAC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Кількість лікарсь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ких </w:t>
            </w:r>
            <w:r w:rsidR="004F2EEF" w:rsidRPr="001632CA">
              <w:rPr>
                <w:rFonts w:ascii="Times New Roman" w:hAnsi="Times New Roman" w:cs="Times New Roman"/>
                <w:sz w:val="24"/>
              </w:rPr>
              <w:t>відвідувань</w:t>
            </w:r>
          </w:p>
        </w:tc>
        <w:tc>
          <w:tcPr>
            <w:tcW w:w="1270" w:type="dxa"/>
          </w:tcPr>
          <w:p w14:paraId="6E1F07D0" w14:textId="77777777" w:rsidR="00AD4DAC" w:rsidRPr="001632CA" w:rsidRDefault="002F3137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тис. од.</w:t>
            </w:r>
          </w:p>
        </w:tc>
        <w:tc>
          <w:tcPr>
            <w:tcW w:w="1991" w:type="dxa"/>
          </w:tcPr>
          <w:p w14:paraId="377BA2E9" w14:textId="002D204B" w:rsidR="00AD4DAC" w:rsidRPr="001632CA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143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="001632CA" w:rsidRPr="001632CA">
              <w:rPr>
                <w:rFonts w:ascii="Times New Roman" w:hAnsi="Times New Roman" w:cs="Times New Roman"/>
                <w:sz w:val="24"/>
                <w:lang w:val="en-US"/>
              </w:rPr>
              <w:t>65</w:t>
            </w:r>
          </w:p>
        </w:tc>
        <w:tc>
          <w:tcPr>
            <w:tcW w:w="1842" w:type="dxa"/>
          </w:tcPr>
          <w:p w14:paraId="1D25914C" w14:textId="1DE3B0A2" w:rsidR="00AD4DAC" w:rsidRPr="002E43D8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  <w:r w:rsidR="002E43D8">
              <w:rPr>
                <w:rFonts w:ascii="Times New Roman" w:hAnsi="Times New Roman" w:cs="Times New Roman"/>
                <w:sz w:val="24"/>
              </w:rPr>
              <w:t>5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45</w:t>
            </w:r>
            <w:r w:rsidR="002E43D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6" w:type="dxa"/>
          </w:tcPr>
          <w:p w14:paraId="4543E37B" w14:textId="77777777" w:rsidR="00AD4DAC" w:rsidRPr="001632CA" w:rsidRDefault="00AD4DAC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0207486" w14:textId="77777777" w:rsidR="006C3259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Забезпечено населення первинною медичною допомогою.</w:t>
            </w:r>
          </w:p>
          <w:p w14:paraId="7FD8C00B" w14:textId="77777777" w:rsidR="00F7273F" w:rsidRDefault="00F7273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  <w:p w14:paraId="587ABB7A" w14:textId="4822F333" w:rsidR="00F7273F" w:rsidRPr="001632CA" w:rsidRDefault="00F7273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2F3137" w14:paraId="63BF0796" w14:textId="77777777" w:rsidTr="00950C7E">
        <w:tc>
          <w:tcPr>
            <w:tcW w:w="555" w:type="dxa"/>
          </w:tcPr>
          <w:p w14:paraId="2DBA84FE" w14:textId="0F4D5316" w:rsidR="002F3137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678CBE57" w14:textId="7FB27B26" w:rsidR="006C3259" w:rsidRPr="001632CA" w:rsidRDefault="002F3137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Середня кількість відвідувань на одного лікаря</w:t>
            </w:r>
          </w:p>
        </w:tc>
        <w:tc>
          <w:tcPr>
            <w:tcW w:w="1270" w:type="dxa"/>
          </w:tcPr>
          <w:p w14:paraId="1D6F070B" w14:textId="77777777" w:rsidR="002F3137" w:rsidRPr="001632CA" w:rsidRDefault="008C7B62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476DF901" w14:textId="2A2D6539" w:rsidR="002F3137" w:rsidRPr="003B3098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094</w:t>
            </w:r>
          </w:p>
        </w:tc>
        <w:tc>
          <w:tcPr>
            <w:tcW w:w="1842" w:type="dxa"/>
          </w:tcPr>
          <w:p w14:paraId="60F66431" w14:textId="0F9C7290" w:rsidR="002F3137" w:rsidRPr="002E43D8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E43D8">
              <w:rPr>
                <w:rFonts w:ascii="Times New Roman" w:hAnsi="Times New Roman" w:cs="Times New Roman"/>
                <w:sz w:val="24"/>
              </w:rPr>
              <w:t>698</w:t>
            </w:r>
          </w:p>
        </w:tc>
        <w:tc>
          <w:tcPr>
            <w:tcW w:w="3686" w:type="dxa"/>
          </w:tcPr>
          <w:p w14:paraId="676E9AEB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93A1186" w14:textId="77777777" w:rsidR="002F3137" w:rsidRPr="001632CA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Медичними працівниками надано населенню необхідну медичну допомогу.</w:t>
            </w:r>
          </w:p>
        </w:tc>
      </w:tr>
      <w:tr w:rsidR="002F3137" w14:paraId="442984D9" w14:textId="77777777" w:rsidTr="00950C7E">
        <w:tc>
          <w:tcPr>
            <w:tcW w:w="555" w:type="dxa"/>
          </w:tcPr>
          <w:p w14:paraId="3292F164" w14:textId="559D8896" w:rsidR="002F3137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78FFD7B5" w14:textId="77777777" w:rsidR="002F3137" w:rsidRDefault="008C7B62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Кількість дітей, хворих на </w:t>
            </w:r>
            <w:proofErr w:type="spellStart"/>
            <w:r w:rsidRPr="001632CA">
              <w:rPr>
                <w:rFonts w:ascii="Times New Roman" w:hAnsi="Times New Roman" w:cs="Times New Roman"/>
                <w:sz w:val="24"/>
              </w:rPr>
              <w:t>орфанні</w:t>
            </w:r>
            <w:proofErr w:type="spellEnd"/>
            <w:r w:rsidRPr="001632CA">
              <w:rPr>
                <w:rFonts w:ascii="Times New Roman" w:hAnsi="Times New Roman" w:cs="Times New Roman"/>
                <w:sz w:val="24"/>
              </w:rPr>
              <w:t xml:space="preserve"> захворювання</w:t>
            </w:r>
          </w:p>
          <w:p w14:paraId="4A435262" w14:textId="4CB5E430" w:rsidR="00F7273F" w:rsidRPr="001632CA" w:rsidRDefault="00F7273F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13BC5744" w14:textId="77777777" w:rsidR="002F3137" w:rsidRPr="001632CA" w:rsidRDefault="008C7B62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3B6C8121" w14:textId="77777777" w:rsidR="002F3137" w:rsidRPr="001632CA" w:rsidRDefault="008C7B62" w:rsidP="002F3137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4CA29605" w14:textId="77777777" w:rsidR="002F3137" w:rsidRPr="001632CA" w:rsidRDefault="008C7B62" w:rsidP="002F3137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14621F27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351CCC6" w14:textId="77777777" w:rsidR="002F3137" w:rsidRPr="001632CA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Пацієнта забезпечено лікувальним харчуванням.</w:t>
            </w:r>
          </w:p>
        </w:tc>
      </w:tr>
      <w:tr w:rsidR="002F3137" w14:paraId="414BFA5C" w14:textId="77777777" w:rsidTr="00950C7E">
        <w:tc>
          <w:tcPr>
            <w:tcW w:w="555" w:type="dxa"/>
          </w:tcPr>
          <w:p w14:paraId="07DA4629" w14:textId="33CC770F" w:rsidR="002F3137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5BC257C1" w14:textId="0A94976D" w:rsidR="002F3137" w:rsidRPr="001632CA" w:rsidRDefault="008C7B62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1632CA" w:rsidRPr="001632CA">
              <w:rPr>
                <w:rFonts w:ascii="Times New Roman" w:hAnsi="Times New Roman" w:cs="Times New Roman"/>
                <w:sz w:val="24"/>
              </w:rPr>
              <w:t>інвалідів і дітей з інвалідністю</w:t>
            </w:r>
            <w:r w:rsidR="003B3098">
              <w:rPr>
                <w:rFonts w:ascii="Times New Roman" w:hAnsi="Times New Roman" w:cs="Times New Roman"/>
                <w:sz w:val="24"/>
              </w:rPr>
              <w:t xml:space="preserve">, забезпечені </w:t>
            </w:r>
            <w:r w:rsidR="003B3098" w:rsidRPr="001632CA">
              <w:rPr>
                <w:rFonts w:ascii="Times New Roman" w:hAnsi="Times New Roman" w:cs="Times New Roman"/>
                <w:sz w:val="24"/>
              </w:rPr>
              <w:t>технічними та іншими засобами</w:t>
            </w:r>
          </w:p>
        </w:tc>
        <w:tc>
          <w:tcPr>
            <w:tcW w:w="1270" w:type="dxa"/>
          </w:tcPr>
          <w:p w14:paraId="49AD5E2E" w14:textId="6164AAE0" w:rsidR="002F3137" w:rsidRPr="001632CA" w:rsidRDefault="001632CA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1B02E71A" w14:textId="4E7C0E8C" w:rsidR="002F3137" w:rsidRPr="002E43D8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1842" w:type="dxa"/>
          </w:tcPr>
          <w:p w14:paraId="5968827F" w14:textId="764599C8" w:rsidR="002F3137" w:rsidRPr="002E43D8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686" w:type="dxa"/>
          </w:tcPr>
          <w:p w14:paraId="196328DE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0C238140" w14:textId="59386987" w:rsidR="008C7B62" w:rsidRPr="001632CA" w:rsidRDefault="001632CA" w:rsidP="008C7B62">
            <w:r w:rsidRPr="001632CA">
              <w:rPr>
                <w:rFonts w:ascii="Times New Roman" w:hAnsi="Times New Roman" w:cs="Times New Roman"/>
                <w:sz w:val="24"/>
              </w:rPr>
              <w:t>Інвалідів і дітей з інвалідністю забезпечено технічними та іншими засобами.</w:t>
            </w:r>
          </w:p>
          <w:p w14:paraId="49223B5B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142E6" w14:paraId="3719D8F2" w14:textId="77777777" w:rsidTr="00950C7E">
        <w:tc>
          <w:tcPr>
            <w:tcW w:w="555" w:type="dxa"/>
          </w:tcPr>
          <w:p w14:paraId="1AD06F45" w14:textId="41E7FA0E" w:rsidR="00C142E6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142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013E43A6" w14:textId="77777777" w:rsidR="00C142E6" w:rsidRDefault="00C142E6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лікарських відвідувань</w:t>
            </w:r>
          </w:p>
          <w:p w14:paraId="4949675C" w14:textId="7CF5EAD1" w:rsidR="00F7273F" w:rsidRDefault="00F7273F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200EFE3B" w14:textId="77777777" w:rsidR="00C142E6" w:rsidRDefault="00C142E6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7A3BCDAF" w14:textId="173427C9" w:rsidR="00C142E6" w:rsidRDefault="00187BE4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5 800</w:t>
            </w:r>
          </w:p>
        </w:tc>
        <w:tc>
          <w:tcPr>
            <w:tcW w:w="1842" w:type="dxa"/>
          </w:tcPr>
          <w:p w14:paraId="634EB1E0" w14:textId="5D75DF60" w:rsidR="00C142E6" w:rsidRDefault="00187BE4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6 628</w:t>
            </w:r>
          </w:p>
        </w:tc>
        <w:tc>
          <w:tcPr>
            <w:tcW w:w="3686" w:type="dxa"/>
          </w:tcPr>
          <w:p w14:paraId="5D0ACF97" w14:textId="721BBB23" w:rsidR="00C142E6" w:rsidRDefault="00C142E6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02CABF4F" w14:textId="77777777" w:rsidR="00C142E6" w:rsidRPr="00544FDD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Надано населенню якісну стоматологічну допомогу.</w:t>
            </w:r>
          </w:p>
        </w:tc>
      </w:tr>
      <w:tr w:rsidR="00187BE4" w14:paraId="55D08901" w14:textId="77777777" w:rsidTr="00950C7E">
        <w:tc>
          <w:tcPr>
            <w:tcW w:w="555" w:type="dxa"/>
          </w:tcPr>
          <w:p w14:paraId="75A48BF0" w14:textId="3108C0B8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294E8AEF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пільгових протезувань</w:t>
            </w:r>
          </w:p>
          <w:p w14:paraId="449966BB" w14:textId="1210CB28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4C06E72E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3FDFA1FC" w14:textId="0349F4C5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1842" w:type="dxa"/>
          </w:tcPr>
          <w:p w14:paraId="015604F6" w14:textId="56EC3A04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686" w:type="dxa"/>
          </w:tcPr>
          <w:p w14:paraId="5C08FE9F" w14:textId="0A0330FF" w:rsidR="00F7273F" w:rsidRPr="00187BE4" w:rsidRDefault="00187BE4" w:rsidP="00187BE4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Кількість пільгових протезувань зменшилася, у зв’язку </w:t>
            </w:r>
            <w:r w:rsidR="00AC1977">
              <w:rPr>
                <w:rFonts w:ascii="Times New Roman" w:hAnsi="Times New Roman" w:cs="Times New Roman"/>
                <w:sz w:val="24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</w:rPr>
              <w:t xml:space="preserve">тим, </w:t>
            </w:r>
            <w:r w:rsidR="00AC1977">
              <w:rPr>
                <w:rFonts w:ascii="Times New Roman" w:hAnsi="Times New Roman" w:cs="Times New Roman"/>
                <w:sz w:val="24"/>
              </w:rPr>
              <w:t>що з</w:t>
            </w:r>
            <w:r>
              <w:rPr>
                <w:rFonts w:ascii="Times New Roman" w:hAnsi="Times New Roman" w:cs="Times New Roman"/>
                <w:sz w:val="24"/>
              </w:rPr>
              <w:t>більшилас</w:t>
            </w:r>
            <w:r w:rsidR="00AC1977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 сума протезування на одного пацієнта.</w:t>
            </w:r>
          </w:p>
        </w:tc>
        <w:tc>
          <w:tcPr>
            <w:tcW w:w="3685" w:type="dxa"/>
          </w:tcPr>
          <w:p w14:paraId="601D0EE0" w14:textId="77777777" w:rsidR="00187BE4" w:rsidRPr="00544FDD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протезування пільговим категоріям населення.</w:t>
            </w:r>
          </w:p>
        </w:tc>
      </w:tr>
      <w:tr w:rsidR="00187BE4" w14:paraId="4E0ECAFD" w14:textId="77777777" w:rsidTr="00950C7E">
        <w:tc>
          <w:tcPr>
            <w:tcW w:w="555" w:type="dxa"/>
          </w:tcPr>
          <w:p w14:paraId="3C24DF34" w14:textId="2B6F2A6D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7125229B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пролікованих пацієнтів на одного лікаря-стоматолога</w:t>
            </w:r>
          </w:p>
          <w:p w14:paraId="6D93A0AF" w14:textId="62BC696B" w:rsidR="00F7273F" w:rsidRDefault="00F7273F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53884EC3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2F426BFA" w14:textId="1E78ECA3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5427BE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842" w:type="dxa"/>
          </w:tcPr>
          <w:p w14:paraId="22352732" w14:textId="70B7D7BE" w:rsidR="00187BE4" w:rsidRDefault="005427BE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1 093</w:t>
            </w:r>
          </w:p>
        </w:tc>
        <w:tc>
          <w:tcPr>
            <w:tcW w:w="3686" w:type="dxa"/>
          </w:tcPr>
          <w:p w14:paraId="6C2D66AE" w14:textId="2E78F046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24C8FFEC" w14:textId="77777777" w:rsidR="00187BE4" w:rsidRPr="00544FDD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Лікарями-стоматологами надано населенню стоматологічну допомогу.</w:t>
            </w:r>
          </w:p>
        </w:tc>
      </w:tr>
    </w:tbl>
    <w:p w14:paraId="288E25FA" w14:textId="77777777" w:rsidR="001E6A22" w:rsidRDefault="001E6A22" w:rsidP="001E6A22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p w14:paraId="7053A808" w14:textId="77777777" w:rsidR="00AD4DAC" w:rsidRDefault="00AD4DAC" w:rsidP="00D610EE">
      <w:pPr>
        <w:tabs>
          <w:tab w:val="left" w:pos="9639"/>
        </w:tabs>
        <w:spacing w:after="0"/>
        <w:ind w:firstLine="2410"/>
        <w:rPr>
          <w:rFonts w:ascii="Times New Roman" w:hAnsi="Times New Roman" w:cs="Times New Roman"/>
          <w:sz w:val="28"/>
          <w:szCs w:val="28"/>
        </w:rPr>
      </w:pPr>
    </w:p>
    <w:p w14:paraId="54622E4B" w14:textId="7EF41842" w:rsidR="005F7264" w:rsidRPr="00254C39" w:rsidRDefault="00F7273F" w:rsidP="005F7264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F7264" w:rsidRPr="00254C39">
        <w:rPr>
          <w:rFonts w:ascii="Times New Roman" w:hAnsi="Times New Roman" w:cs="Times New Roman"/>
          <w:sz w:val="28"/>
          <w:szCs w:val="28"/>
        </w:rPr>
        <w:t xml:space="preserve">иректор КНП «НЦМЛ» </w:t>
      </w:r>
      <w:r w:rsidR="005F7264" w:rsidRPr="00254C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Олег ШИПЕЛИК</w:t>
      </w:r>
    </w:p>
    <w:p w14:paraId="5596E8F5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1973E68F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0E60B07A" w14:textId="1FB7A187" w:rsidR="005F7264" w:rsidRPr="00254C39" w:rsidRDefault="005F7264" w:rsidP="005F7264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r w:rsidRPr="00254C39">
        <w:rPr>
          <w:rFonts w:ascii="Times New Roman" w:hAnsi="Times New Roman" w:cs="Times New Roman"/>
          <w:sz w:val="28"/>
          <w:szCs w:val="28"/>
        </w:rPr>
        <w:t>Г</w:t>
      </w:r>
      <w:r w:rsidR="00F7273F">
        <w:rPr>
          <w:rFonts w:ascii="Times New Roman" w:hAnsi="Times New Roman" w:cs="Times New Roman"/>
          <w:sz w:val="28"/>
          <w:szCs w:val="28"/>
        </w:rPr>
        <w:t>енеральний директор</w:t>
      </w:r>
      <w:r w:rsidRPr="00254C39">
        <w:rPr>
          <w:rFonts w:ascii="Times New Roman" w:hAnsi="Times New Roman" w:cs="Times New Roman"/>
          <w:sz w:val="28"/>
          <w:szCs w:val="28"/>
        </w:rPr>
        <w:t xml:space="preserve"> КНП «НЦПМСД» </w:t>
      </w:r>
      <w:r w:rsidRPr="00254C39">
        <w:rPr>
          <w:rFonts w:ascii="Times New Roman" w:hAnsi="Times New Roman" w:cs="Times New Roman"/>
          <w:sz w:val="28"/>
          <w:szCs w:val="28"/>
        </w:rPr>
        <w:tab/>
        <w:t>Ольга ПОПІКА</w:t>
      </w:r>
    </w:p>
    <w:p w14:paraId="2E5EF876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0C6E8CEE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7CC428D9" w14:textId="26BC7479" w:rsidR="001E6A22" w:rsidRPr="00D610EE" w:rsidRDefault="005F7264" w:rsidP="006C3259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proofErr w:type="spellStart"/>
      <w:r w:rsidRPr="00254C39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254C39">
        <w:rPr>
          <w:rFonts w:ascii="Times New Roman" w:hAnsi="Times New Roman" w:cs="Times New Roman"/>
          <w:sz w:val="28"/>
          <w:szCs w:val="28"/>
        </w:rPr>
        <w:t xml:space="preserve">. головного лікаря КНП «НМСП» </w:t>
      </w:r>
      <w:r w:rsidRPr="00254C39">
        <w:rPr>
          <w:rFonts w:ascii="Times New Roman" w:hAnsi="Times New Roman" w:cs="Times New Roman"/>
          <w:sz w:val="28"/>
          <w:szCs w:val="28"/>
        </w:rPr>
        <w:tab/>
        <w:t>Василь РИШИТЮК</w:t>
      </w:r>
    </w:p>
    <w:sectPr w:rsidR="001E6A22" w:rsidRPr="00D610EE" w:rsidSect="006C3259">
      <w:pgSz w:w="16838" w:h="11906" w:orient="landscape"/>
      <w:pgMar w:top="1135" w:right="395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587"/>
    <w:rsid w:val="00045FEE"/>
    <w:rsid w:val="00094B1D"/>
    <w:rsid w:val="001632CA"/>
    <w:rsid w:val="00187BE4"/>
    <w:rsid w:val="001E6A22"/>
    <w:rsid w:val="00262145"/>
    <w:rsid w:val="0029172F"/>
    <w:rsid w:val="00294C9D"/>
    <w:rsid w:val="002A72C4"/>
    <w:rsid w:val="002A748C"/>
    <w:rsid w:val="002E43D8"/>
    <w:rsid w:val="002F3137"/>
    <w:rsid w:val="00334515"/>
    <w:rsid w:val="00347E41"/>
    <w:rsid w:val="003631A0"/>
    <w:rsid w:val="003A451A"/>
    <w:rsid w:val="003B3098"/>
    <w:rsid w:val="003C7D92"/>
    <w:rsid w:val="003E3395"/>
    <w:rsid w:val="00410969"/>
    <w:rsid w:val="0045106E"/>
    <w:rsid w:val="004A5603"/>
    <w:rsid w:val="004F2EEF"/>
    <w:rsid w:val="00502314"/>
    <w:rsid w:val="005239FA"/>
    <w:rsid w:val="00532A50"/>
    <w:rsid w:val="00536A77"/>
    <w:rsid w:val="005420EE"/>
    <w:rsid w:val="005427BE"/>
    <w:rsid w:val="005439F8"/>
    <w:rsid w:val="00544FDD"/>
    <w:rsid w:val="00553F64"/>
    <w:rsid w:val="005A2A24"/>
    <w:rsid w:val="005A5EFA"/>
    <w:rsid w:val="005E6C7C"/>
    <w:rsid w:val="005F7264"/>
    <w:rsid w:val="00601E50"/>
    <w:rsid w:val="0068539A"/>
    <w:rsid w:val="006C2587"/>
    <w:rsid w:val="006C2F55"/>
    <w:rsid w:val="006C3259"/>
    <w:rsid w:val="006E0CFA"/>
    <w:rsid w:val="00712EE9"/>
    <w:rsid w:val="007C36B1"/>
    <w:rsid w:val="007E05F0"/>
    <w:rsid w:val="00820269"/>
    <w:rsid w:val="00823B08"/>
    <w:rsid w:val="00831452"/>
    <w:rsid w:val="00831DFA"/>
    <w:rsid w:val="008C2E24"/>
    <w:rsid w:val="008C7B62"/>
    <w:rsid w:val="008D069E"/>
    <w:rsid w:val="008D31B1"/>
    <w:rsid w:val="009216B0"/>
    <w:rsid w:val="009379F5"/>
    <w:rsid w:val="00950C7E"/>
    <w:rsid w:val="009E05F8"/>
    <w:rsid w:val="009E29DB"/>
    <w:rsid w:val="009E3A7B"/>
    <w:rsid w:val="00A2384A"/>
    <w:rsid w:val="00A438BE"/>
    <w:rsid w:val="00A50184"/>
    <w:rsid w:val="00A81DFF"/>
    <w:rsid w:val="00AC1977"/>
    <w:rsid w:val="00AD4DAC"/>
    <w:rsid w:val="00AF360D"/>
    <w:rsid w:val="00AF75DA"/>
    <w:rsid w:val="00B30DEB"/>
    <w:rsid w:val="00B34452"/>
    <w:rsid w:val="00B605F1"/>
    <w:rsid w:val="00B8555B"/>
    <w:rsid w:val="00BB207D"/>
    <w:rsid w:val="00C142E6"/>
    <w:rsid w:val="00C21CB1"/>
    <w:rsid w:val="00CF2468"/>
    <w:rsid w:val="00CF4B31"/>
    <w:rsid w:val="00D07B0E"/>
    <w:rsid w:val="00D178BF"/>
    <w:rsid w:val="00D610EE"/>
    <w:rsid w:val="00D76DCA"/>
    <w:rsid w:val="00DA2828"/>
    <w:rsid w:val="00DB777B"/>
    <w:rsid w:val="00DF23FC"/>
    <w:rsid w:val="00E13AA8"/>
    <w:rsid w:val="00E278CE"/>
    <w:rsid w:val="00E520B2"/>
    <w:rsid w:val="00E740C9"/>
    <w:rsid w:val="00EA77E2"/>
    <w:rsid w:val="00F0271C"/>
    <w:rsid w:val="00F339D9"/>
    <w:rsid w:val="00F65E60"/>
    <w:rsid w:val="00F677B1"/>
    <w:rsid w:val="00F7273F"/>
    <w:rsid w:val="00F77DBA"/>
    <w:rsid w:val="00F8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3C0D"/>
  <w15:docId w15:val="{DD7F57AD-8C8E-4240-9339-E02E4CA9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7</Pages>
  <Words>5580</Words>
  <Characters>3181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01983016</cp:lastModifiedBy>
  <cp:revision>48</cp:revision>
  <cp:lastPrinted>2025-02-07T06:58:00Z</cp:lastPrinted>
  <dcterms:created xsi:type="dcterms:W3CDTF">2024-02-02T12:40:00Z</dcterms:created>
  <dcterms:modified xsi:type="dcterms:W3CDTF">2026-01-26T10:46:00Z</dcterms:modified>
</cp:coreProperties>
</file>